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35BE7" w14:textId="77777777" w:rsidR="005F06BE" w:rsidRPr="005F06BE" w:rsidRDefault="005F06BE" w:rsidP="005F06BE">
      <w:pPr>
        <w:spacing w:after="0" w:line="200" w:lineRule="exact"/>
        <w:rPr>
          <w:color w:val="000000" w:themeColor="text1"/>
          <w:sz w:val="20"/>
          <w:szCs w:val="20"/>
        </w:rPr>
      </w:pPr>
    </w:p>
    <w:p w14:paraId="64C96A35" w14:textId="77777777" w:rsidR="005F06BE" w:rsidRPr="005F06BE" w:rsidRDefault="005F06BE" w:rsidP="005F06BE">
      <w:pPr>
        <w:spacing w:after="0" w:line="200" w:lineRule="exact"/>
        <w:rPr>
          <w:color w:val="000000" w:themeColor="text1"/>
          <w:sz w:val="20"/>
          <w:szCs w:val="20"/>
        </w:rPr>
      </w:pPr>
    </w:p>
    <w:p w14:paraId="1DFC636D" w14:textId="77777777" w:rsidR="005F06BE" w:rsidRPr="005F06BE" w:rsidRDefault="005F06BE" w:rsidP="005F06BE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5F06BE">
        <w:rPr>
          <w:noProof/>
          <w:color w:val="000000" w:themeColor="text1"/>
          <w:lang w:eastAsia="fr-FR"/>
        </w:rPr>
        <w:drawing>
          <wp:inline distT="0" distB="0" distL="0" distR="0" wp14:anchorId="084F0A60" wp14:editId="5B4DB727">
            <wp:extent cx="2418389" cy="1171575"/>
            <wp:effectExtent l="0" t="0" r="127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87" cy="11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EFCD9" w14:textId="77777777" w:rsidR="005F06BE" w:rsidRPr="005F06BE" w:rsidRDefault="005F06BE" w:rsidP="005F06BE">
      <w:pPr>
        <w:pStyle w:val="Titre"/>
        <w:spacing w:before="100" w:beforeAutospacing="1" w:after="100" w:afterAutospacing="1"/>
        <w:ind w:right="-1"/>
        <w:contextualSpacing/>
        <w:jc w:val="both"/>
        <w:outlineLvl w:val="9"/>
        <w:rPr>
          <w:rFonts w:ascii="Calibri" w:hAnsi="Calibri" w:cs="Calibri"/>
          <w:color w:val="000000" w:themeColor="text1"/>
          <w:sz w:val="22"/>
          <w:szCs w:val="22"/>
        </w:rPr>
      </w:pPr>
    </w:p>
    <w:p w14:paraId="00B71024" w14:textId="77777777" w:rsidR="005F06BE" w:rsidRDefault="005F06BE" w:rsidP="005F06BE">
      <w:pPr>
        <w:pStyle w:val="Titre"/>
        <w:spacing w:before="100" w:beforeAutospacing="1" w:after="100" w:afterAutospacing="1"/>
        <w:ind w:right="-1"/>
        <w:contextualSpacing/>
        <w:jc w:val="both"/>
        <w:outlineLvl w:val="9"/>
        <w:rPr>
          <w:rFonts w:ascii="Calibri" w:hAnsi="Calibri" w:cs="Calibri"/>
          <w:color w:val="000000" w:themeColor="text1"/>
          <w:sz w:val="22"/>
          <w:szCs w:val="22"/>
        </w:rPr>
      </w:pPr>
    </w:p>
    <w:p w14:paraId="09F2D992" w14:textId="77777777" w:rsidR="00D72B13" w:rsidRPr="00D72B13" w:rsidRDefault="00D72B13" w:rsidP="00D72B13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44917B20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bookmarkStart w:id="0" w:name="_Toc421548070"/>
      <w:r w:rsidRPr="005F06BE">
        <w:rPr>
          <w:rFonts w:ascii="Calibri" w:hAnsi="Calibri" w:cs="Calibri"/>
          <w:color w:val="000000" w:themeColor="text1"/>
          <w:sz w:val="32"/>
          <w:szCs w:val="32"/>
        </w:rPr>
        <w:t>MARCHES PUBLICS DE FOURNITURES COURANTES ET SERVICES</w:t>
      </w:r>
      <w:bookmarkEnd w:id="0"/>
      <w:r w:rsidRPr="005F06BE"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</w:p>
    <w:p w14:paraId="1C2D4BBD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14:paraId="10BF4A02" w14:textId="429C61E5" w:rsidR="0016588C" w:rsidRDefault="00C27825" w:rsidP="00D45718">
      <w:pPr>
        <w:pStyle w:val="RedNomDoc"/>
        <w:widowControl/>
        <w:spacing w:after="120"/>
        <w:rPr>
          <w:rFonts w:ascii="Calibri" w:hAnsi="Calibri" w:cs="Calibri"/>
          <w:color w:val="000000" w:themeColor="text1"/>
          <w:sz w:val="36"/>
          <w:szCs w:val="36"/>
        </w:rPr>
      </w:pPr>
      <w:r>
        <w:rPr>
          <w:rFonts w:ascii="Calibri" w:hAnsi="Calibri" w:cs="Calibri"/>
          <w:color w:val="000000" w:themeColor="text1"/>
          <w:sz w:val="36"/>
          <w:szCs w:val="36"/>
        </w:rPr>
        <w:t xml:space="preserve">ANNEXE </w:t>
      </w:r>
      <w:r w:rsidR="00402262">
        <w:rPr>
          <w:rFonts w:ascii="Calibri" w:hAnsi="Calibri" w:cs="Calibri"/>
          <w:color w:val="000000" w:themeColor="text1"/>
          <w:sz w:val="36"/>
          <w:szCs w:val="36"/>
        </w:rPr>
        <w:t>12</w:t>
      </w:r>
    </w:p>
    <w:p w14:paraId="1586F8FC" w14:textId="299BC0A6" w:rsidR="005F06BE" w:rsidRPr="005F06BE" w:rsidRDefault="004F1548" w:rsidP="005F06BE">
      <w:pPr>
        <w:pStyle w:val="RedNomDoc"/>
        <w:widowControl/>
        <w:rPr>
          <w:rFonts w:ascii="Calibri" w:hAnsi="Calibri" w:cs="Calibri"/>
          <w:color w:val="000000" w:themeColor="text1"/>
          <w:sz w:val="36"/>
          <w:szCs w:val="36"/>
        </w:rPr>
      </w:pPr>
      <w:r>
        <w:rPr>
          <w:rFonts w:ascii="Calibri" w:hAnsi="Calibri" w:cs="Calibri"/>
          <w:color w:val="000000" w:themeColor="text1"/>
          <w:sz w:val="36"/>
          <w:szCs w:val="36"/>
        </w:rPr>
        <w:t xml:space="preserve">RENSEIGNEMENTS </w:t>
      </w:r>
      <w:r w:rsidRPr="004F1548">
        <w:rPr>
          <w:rFonts w:ascii="Calibri" w:hAnsi="Calibri" w:cs="Calibri"/>
          <w:color w:val="000000" w:themeColor="text1"/>
          <w:sz w:val="36"/>
          <w:szCs w:val="36"/>
        </w:rPr>
        <w:t xml:space="preserve">DELAIS </w:t>
      </w:r>
      <w:r w:rsidR="005831E4">
        <w:rPr>
          <w:rFonts w:ascii="Calibri" w:hAnsi="Calibri" w:cs="Calibri"/>
          <w:color w:val="000000" w:themeColor="text1"/>
          <w:sz w:val="36"/>
          <w:szCs w:val="36"/>
        </w:rPr>
        <w:t>INTERVENTIONS</w:t>
      </w:r>
    </w:p>
    <w:p w14:paraId="760A8F3F" w14:textId="77777777" w:rsid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0E264A78" w14:textId="77777777" w:rsidR="00D45718" w:rsidRDefault="00D45718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6E038454" w14:textId="77777777" w:rsidR="00D45718" w:rsidRDefault="00D45718" w:rsidP="005F06BE">
      <w:pPr>
        <w:pStyle w:val="RedNomDoc"/>
        <w:widowControl/>
        <w:rPr>
          <w:rFonts w:asciiTheme="minorHAnsi" w:eastAsiaTheme="minorHAnsi" w:hAnsiTheme="minorHAnsi" w:cstheme="minorBidi"/>
          <w:b w:val="0"/>
          <w:snapToGrid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A32154">
        <w:instrText xml:space="preserve">Excel.Sheet.12 "N:\\PLACE\\MAINTENANCE ONDULEURS\\GHT\\DCE\\Lot 01\\Annexe 13-GHT42-DTE 2020-035-BPU-Lot 1.xlsx" "Page de Garde!L10C1:L12C6" </w:instrText>
      </w:r>
      <w:r>
        <w:instrText xml:space="preserve">\a \f 4 \h </w:instrText>
      </w:r>
      <w:r w:rsidR="00A32154">
        <w:instrText xml:space="preserve"> \* MERGEFORMAT </w:instrText>
      </w:r>
      <w:r>
        <w:fldChar w:fldCharType="separate"/>
      </w:r>
    </w:p>
    <w:tbl>
      <w:tblPr>
        <w:tblW w:w="9960" w:type="dxa"/>
        <w:shd w:val="clear" w:color="auto" w:fill="FFF0B4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0"/>
      </w:tblGrid>
      <w:tr w:rsidR="00D45718" w:rsidRPr="00D45718" w14:paraId="34676C98" w14:textId="77777777" w:rsidTr="004B5F56">
        <w:trPr>
          <w:trHeight w:val="199"/>
        </w:trPr>
        <w:tc>
          <w:tcPr>
            <w:tcW w:w="9960" w:type="dxa"/>
            <w:shd w:val="clear" w:color="auto" w:fill="FFF0B4"/>
            <w:hideMark/>
          </w:tcPr>
          <w:p w14:paraId="17F88733" w14:textId="77777777" w:rsidR="00D45718" w:rsidRPr="00D45718" w:rsidRDefault="00D45718" w:rsidP="00D45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D45718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 </w:t>
            </w:r>
          </w:p>
        </w:tc>
      </w:tr>
      <w:tr w:rsidR="00D45718" w:rsidRPr="00D45718" w14:paraId="6D860CA5" w14:textId="77777777" w:rsidTr="004B5F56">
        <w:trPr>
          <w:trHeight w:val="1200"/>
        </w:trPr>
        <w:tc>
          <w:tcPr>
            <w:tcW w:w="9960" w:type="dxa"/>
            <w:shd w:val="clear" w:color="auto" w:fill="FFF0B4"/>
            <w:vAlign w:val="center"/>
            <w:hideMark/>
          </w:tcPr>
          <w:p w14:paraId="7EBDDE7A" w14:textId="5B0BBFDB" w:rsidR="00270AFC" w:rsidRPr="00270AFC" w:rsidRDefault="00270AFC" w:rsidP="0027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</w:pPr>
            <w:r w:rsidRPr="00270AFC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LOT N°</w:t>
            </w:r>
            <w:r w:rsidR="00154403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3</w:t>
            </w:r>
          </w:p>
          <w:p w14:paraId="550CF7AA" w14:textId="76F81D4F" w:rsidR="00D45718" w:rsidRPr="006E68E0" w:rsidRDefault="00154403" w:rsidP="00306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32"/>
                <w:szCs w:val="32"/>
                <w:lang w:eastAsia="fr-FR"/>
              </w:rPr>
            </w:pPr>
            <w:r w:rsidRPr="00154403">
              <w:rPr>
                <w:rFonts w:ascii="Calibri" w:eastAsia="Times New Roman" w:hAnsi="Calibri" w:cs="Calibri"/>
                <w:bCs/>
                <w:sz w:val="32"/>
                <w:szCs w:val="32"/>
                <w:lang w:eastAsia="fr-FR"/>
              </w:rPr>
              <w:t>Etablissements du Nord de l'Ardèche</w:t>
            </w:r>
          </w:p>
        </w:tc>
      </w:tr>
      <w:tr w:rsidR="00D45718" w:rsidRPr="00D45718" w14:paraId="7ADD36D8" w14:textId="77777777" w:rsidTr="004B5F56">
        <w:trPr>
          <w:trHeight w:val="152"/>
        </w:trPr>
        <w:tc>
          <w:tcPr>
            <w:tcW w:w="9960" w:type="dxa"/>
            <w:shd w:val="clear" w:color="auto" w:fill="FFF0B4"/>
            <w:vAlign w:val="center"/>
            <w:hideMark/>
          </w:tcPr>
          <w:p w14:paraId="4AA0189E" w14:textId="77777777" w:rsidR="00D45718" w:rsidRPr="00D45718" w:rsidRDefault="00D45718" w:rsidP="00D45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D457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</w:tbl>
    <w:p w14:paraId="138DE752" w14:textId="77777777" w:rsidR="00D45718" w:rsidRPr="005F06BE" w:rsidRDefault="00D45718" w:rsidP="00D45718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>
        <w:rPr>
          <w:rFonts w:ascii="Calibri" w:hAnsi="Calibri" w:cs="Calibri"/>
          <w:color w:val="000000" w:themeColor="text1"/>
          <w:sz w:val="32"/>
          <w:szCs w:val="32"/>
        </w:rPr>
        <w:fldChar w:fldCharType="end"/>
      </w:r>
    </w:p>
    <w:p w14:paraId="45EFE92A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1FD0C8D3" w14:textId="203E3FD9" w:rsidR="005F06BE" w:rsidRPr="005F06BE" w:rsidRDefault="00A93C8B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 w:rsidRPr="00A93C8B">
        <w:rPr>
          <w:rFonts w:ascii="Calibri" w:hAnsi="Calibri" w:cs="Calibri"/>
          <w:color w:val="000000" w:themeColor="text1"/>
          <w:sz w:val="32"/>
          <w:szCs w:val="32"/>
        </w:rPr>
        <w:t>GHT TRV 2025-037</w:t>
      </w:r>
    </w:p>
    <w:p w14:paraId="27B514F4" w14:textId="77777777" w:rsidR="005F06BE" w:rsidRPr="0038368D" w:rsidRDefault="005F06BE" w:rsidP="005F06BE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68F1A75C" w14:textId="77777777" w:rsidR="005F06BE" w:rsidRPr="0038368D" w:rsidRDefault="005F06BE" w:rsidP="005F06BE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19AE62A5" w14:textId="77777777" w:rsidR="005F06BE" w:rsidRPr="005F06BE" w:rsidRDefault="005F06BE" w:rsidP="005F06BE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1CD1B579" w14:textId="77777777" w:rsidR="00154403" w:rsidRDefault="00A93C8B" w:rsidP="00A93C8B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A93C8B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MAINTENANCE ET </w:t>
      </w:r>
      <w:r w:rsidR="00154403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FOURNITURE </w:t>
      </w:r>
    </w:p>
    <w:p w14:paraId="520B0ED6" w14:textId="342B9F46" w:rsidR="005F06BE" w:rsidRPr="00154403" w:rsidRDefault="00A93C8B" w:rsidP="00154403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A93C8B">
        <w:rPr>
          <w:rFonts w:ascii="Calibri" w:eastAsia="Calibri" w:hAnsi="Calibri" w:cs="Calibri"/>
          <w:b/>
          <w:bCs/>
          <w:color w:val="000000"/>
          <w:sz w:val="32"/>
          <w:szCs w:val="32"/>
        </w:rPr>
        <w:t>EQUIPEMENTS VIDEO-PROTECTION DU GHT LOIRE</w:t>
      </w:r>
    </w:p>
    <w:p w14:paraId="0D44F8BE" w14:textId="77777777" w:rsidR="005F06BE" w:rsidRPr="005F06BE" w:rsidRDefault="005F06BE" w:rsidP="005F06BE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2A075210" w14:textId="77777777" w:rsidR="005F06BE" w:rsidRPr="0038368D" w:rsidRDefault="005F06BE" w:rsidP="005F06BE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hAnsi="Calibri" w:cs="Calibri"/>
          <w:b/>
        </w:rPr>
      </w:pPr>
    </w:p>
    <w:p w14:paraId="75E3FCC3" w14:textId="77777777" w:rsidR="00356273" w:rsidRDefault="00356273" w:rsidP="00892680">
      <w:pPr>
        <w:ind w:right="-1"/>
        <w:contextualSpacing/>
        <w:rPr>
          <w:rFonts w:ascii="Calibri" w:hAnsi="Calibri" w:cs="Calibri"/>
          <w:b/>
        </w:rPr>
      </w:pPr>
    </w:p>
    <w:p w14:paraId="4664B395" w14:textId="77777777" w:rsidR="00647FC7" w:rsidRDefault="00647FC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48969155" w14:textId="77777777" w:rsidR="00154403" w:rsidRPr="00A11CEE" w:rsidRDefault="00154403" w:rsidP="00154403">
      <w:pPr>
        <w:pStyle w:val="Titre1"/>
        <w:keepLines w:val="0"/>
        <w:numPr>
          <w:ilvl w:val="1"/>
          <w:numId w:val="30"/>
        </w:numPr>
        <w:pBdr>
          <w:bottom w:val="single" w:sz="4" w:space="1" w:color="39A9DC"/>
        </w:pBdr>
        <w:tabs>
          <w:tab w:val="num" w:pos="284"/>
          <w:tab w:val="num" w:pos="1440"/>
        </w:tabs>
        <w:spacing w:before="360" w:after="240" w:line="240" w:lineRule="auto"/>
        <w:ind w:left="431" w:hanging="431"/>
        <w:jc w:val="both"/>
        <w:rPr>
          <w:rFonts w:asciiTheme="minorHAnsi" w:hAnsiTheme="minorHAnsi" w:cstheme="minorHAnsi"/>
          <w:caps/>
          <w:color w:val="004970"/>
          <w:kern w:val="32"/>
        </w:rPr>
      </w:pPr>
      <w:bookmarkStart w:id="4" w:name="_Toc30270490"/>
      <w:bookmarkStart w:id="5" w:name="_Toc503791337"/>
      <w:bookmarkStart w:id="6" w:name="_Toc503792057"/>
      <w:bookmarkStart w:id="7" w:name="_Toc506370909"/>
      <w:bookmarkStart w:id="8" w:name="_Toc506371272"/>
      <w:bookmarkStart w:id="9" w:name="_Toc506375128"/>
      <w:bookmarkStart w:id="10" w:name="_Toc506377960"/>
      <w:bookmarkStart w:id="11" w:name="_Toc503791272"/>
      <w:bookmarkStart w:id="12" w:name="_Toc135549836"/>
      <w:r w:rsidRPr="00A11CEE"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lastRenderedPageBreak/>
        <w:t>CENTRE HOSPITALIER ARDECHE NORD</w:t>
      </w:r>
    </w:p>
    <w:p w14:paraId="5352345B" w14:textId="77777777" w:rsidR="00154403" w:rsidRPr="00A11CEE" w:rsidRDefault="00154403" w:rsidP="00154403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</w:t>
      </w:r>
      <w:r w:rsidRPr="00A11CEE">
        <w:rPr>
          <w:snapToGrid/>
          <w:color w:val="004970"/>
          <w:sz w:val="24"/>
          <w:szCs w:val="24"/>
          <w:u w:val="none"/>
        </w:rPr>
        <w:t xml:space="preserve">.1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géographiques des sites</w:t>
      </w:r>
    </w:p>
    <w:p w14:paraId="13AF7608" w14:textId="77777777" w:rsidR="00154403" w:rsidRDefault="00154403" w:rsidP="00154403">
      <w:pPr>
        <w:widowControl w:val="0"/>
        <w:spacing w:before="240" w:after="0" w:line="240" w:lineRule="auto"/>
        <w:ind w:right="-1"/>
        <w:contextualSpacing/>
        <w:jc w:val="both"/>
        <w:rPr>
          <w:rFonts w:eastAsia="Times New Roman" w:cstheme="minorHAnsi"/>
          <w:snapToGrid w:val="0"/>
          <w:lang w:eastAsia="fr-FR"/>
        </w:rPr>
      </w:pPr>
      <w:r w:rsidRPr="00647FC7">
        <w:rPr>
          <w:rFonts w:eastAsia="Times New Roman" w:cstheme="minorHAnsi"/>
          <w:snapToGrid w:val="0"/>
          <w:lang w:eastAsia="fr-FR"/>
        </w:rPr>
        <w:t xml:space="preserve">Les installations et équipements sont répartis sur les sites suivants : </w:t>
      </w:r>
    </w:p>
    <w:p w14:paraId="4D4FC4C2" w14:textId="77777777" w:rsidR="00154403" w:rsidRPr="00A11CEE" w:rsidRDefault="00154403" w:rsidP="00154403">
      <w:pPr>
        <w:pStyle w:val="Grandenum1"/>
        <w:spacing w:before="180"/>
        <w:ind w:left="641" w:hanging="357"/>
        <w:rPr>
          <w:rFonts w:asciiTheme="minorHAnsi" w:hAnsiTheme="minorHAnsi" w:cstheme="minorHAnsi"/>
          <w:sz w:val="22"/>
          <w:szCs w:val="22"/>
        </w:rPr>
      </w:pPr>
      <w:r w:rsidRPr="00CF73F5">
        <w:rPr>
          <w:rFonts w:asciiTheme="minorHAnsi" w:hAnsiTheme="minorHAnsi" w:cstheme="minorHAnsi"/>
          <w:snapToGrid w:val="0"/>
          <w:sz w:val="22"/>
          <w:szCs w:val="22"/>
        </w:rPr>
        <w:t>Centre Hospitalier Ardèche Nord – Rue du Bon Pasteur – 07100 Annonay</w:t>
      </w:r>
    </w:p>
    <w:p w14:paraId="083C14A1" w14:textId="77777777" w:rsidR="00154403" w:rsidRPr="00A11CEE" w:rsidRDefault="00154403" w:rsidP="00154403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1.2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référents marché</w:t>
      </w:r>
    </w:p>
    <w:p w14:paraId="03F02947" w14:textId="77777777" w:rsidR="00154403" w:rsidRPr="00CF73F5" w:rsidRDefault="00154403" w:rsidP="00154403">
      <w:pPr>
        <w:pStyle w:val="Grandenum1"/>
        <w:spacing w:before="18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>Référent administratif :</w:t>
      </w:r>
    </w:p>
    <w:p w14:paraId="2F6C3288" w14:textId="77777777" w:rsidR="00154403" w:rsidRPr="004F1548" w:rsidRDefault="00154403" w:rsidP="00154403">
      <w:pPr>
        <w:widowControl w:val="0"/>
        <w:spacing w:before="120" w:after="0" w:line="240" w:lineRule="auto"/>
        <w:ind w:left="709"/>
        <w:rPr>
          <w:rFonts w:ascii="Calibri" w:eastAsia="Times New Roman" w:hAnsi="Calibri" w:cs="Calibri"/>
          <w:bCs/>
          <w:snapToGrid w:val="0"/>
          <w:lang w:eastAsia="fr-FR"/>
        </w:rPr>
      </w:pPr>
      <w:r>
        <w:rPr>
          <w:rFonts w:ascii="Calibri" w:eastAsia="Times New Roman" w:hAnsi="Calibri" w:cs="Calibri"/>
          <w:bCs/>
          <w:snapToGrid w:val="0"/>
          <w:lang w:eastAsia="fr-FR"/>
        </w:rPr>
        <w:t>Mme Monique</w:t>
      </w:r>
      <w:r w:rsidRPr="004F1548">
        <w:rPr>
          <w:rFonts w:ascii="Calibri" w:eastAsia="Times New Roman" w:hAnsi="Calibri" w:cs="Calibri"/>
          <w:bCs/>
          <w:snapToGrid w:val="0"/>
          <w:lang w:eastAsia="fr-FR"/>
        </w:rPr>
        <w:t xml:space="preserve"> </w:t>
      </w:r>
      <w:r>
        <w:rPr>
          <w:rFonts w:ascii="Calibri" w:eastAsia="Times New Roman" w:hAnsi="Calibri" w:cs="Calibri"/>
          <w:bCs/>
          <w:snapToGrid w:val="0"/>
          <w:lang w:eastAsia="fr-FR"/>
        </w:rPr>
        <w:t>GARDON</w:t>
      </w:r>
    </w:p>
    <w:p w14:paraId="64DB458C" w14:textId="77777777" w:rsidR="00154403" w:rsidRPr="004F1548" w:rsidRDefault="00154403" w:rsidP="00154403">
      <w:pPr>
        <w:widowControl w:val="0"/>
        <w:spacing w:after="0" w:line="240" w:lineRule="auto"/>
        <w:ind w:left="709" w:right="-1"/>
        <w:contextualSpacing/>
        <w:rPr>
          <w:rFonts w:ascii="Calibri" w:eastAsia="Times New Roman" w:hAnsi="Calibri" w:cs="Calibri"/>
          <w:bCs/>
          <w:snapToGrid w:val="0"/>
          <w:lang w:eastAsia="fr-FR"/>
        </w:rPr>
      </w:pPr>
      <w:r w:rsidRPr="004F1548">
        <w:rPr>
          <w:rFonts w:ascii="Calibri" w:eastAsia="Times New Roman" w:hAnsi="Calibri" w:cs="Calibri"/>
          <w:bCs/>
          <w:snapToGrid w:val="0"/>
          <w:lang w:eastAsia="fr-FR"/>
        </w:rPr>
        <w:sym w:font="Wingdings" w:char="F029"/>
      </w:r>
      <w:r w:rsidRPr="004F1548">
        <w:rPr>
          <w:rFonts w:ascii="Calibri" w:eastAsia="Times New Roman" w:hAnsi="Calibri" w:cs="Calibri"/>
          <w:bCs/>
          <w:snapToGrid w:val="0"/>
          <w:lang w:eastAsia="fr-FR"/>
        </w:rPr>
        <w:t xml:space="preserve"> Tél : 04.75.67.39.59</w:t>
      </w:r>
    </w:p>
    <w:p w14:paraId="4B080A43" w14:textId="77777777" w:rsidR="00154403" w:rsidRDefault="00154403" w:rsidP="00154403">
      <w:pPr>
        <w:widowControl w:val="0"/>
        <w:spacing w:after="0" w:line="240" w:lineRule="auto"/>
        <w:ind w:left="709" w:right="-1"/>
        <w:contextualSpacing/>
      </w:pPr>
      <w:r w:rsidRPr="004F1548">
        <w:rPr>
          <w:rFonts w:ascii="Calibri" w:eastAsia="Times New Roman" w:hAnsi="Calibri" w:cs="Calibri"/>
          <w:bCs/>
          <w:snapToGrid w:val="0"/>
          <w:lang w:eastAsia="fr-FR"/>
        </w:rPr>
        <w:sym w:font="Wingdings" w:char="F02A"/>
      </w:r>
      <w:r w:rsidRPr="004F1548">
        <w:rPr>
          <w:rFonts w:ascii="Calibri" w:eastAsia="Times New Roman" w:hAnsi="Calibri" w:cs="Calibri"/>
          <w:bCs/>
          <w:snapToGrid w:val="0"/>
          <w:lang w:eastAsia="fr-FR"/>
        </w:rPr>
        <w:t xml:space="preserve"> Courriel : </w:t>
      </w:r>
      <w:hyperlink r:id="rId9" w:history="1">
        <w:r w:rsidRPr="00B25629">
          <w:rPr>
            <w:rStyle w:val="Lienhypertexte"/>
          </w:rPr>
          <w:t>monique.gardon@ch-ardeche-nord.fr</w:t>
        </w:r>
      </w:hyperlink>
    </w:p>
    <w:p w14:paraId="0E7E9697" w14:textId="77777777" w:rsidR="00154403" w:rsidRPr="00CF73F5" w:rsidRDefault="00154403" w:rsidP="00154403">
      <w:pPr>
        <w:pStyle w:val="Grandenum1"/>
        <w:spacing w:before="36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>Référent technique :</w:t>
      </w:r>
    </w:p>
    <w:p w14:paraId="2963E810" w14:textId="77777777" w:rsidR="00154403" w:rsidRPr="00CF73F5" w:rsidRDefault="00154403" w:rsidP="00154403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 w:rsidRPr="00CF73F5">
        <w:rPr>
          <w:rFonts w:eastAsia="Times New Roman" w:cstheme="minorHAnsi"/>
          <w:bCs/>
          <w:snapToGrid w:val="0"/>
          <w:lang w:eastAsia="fr-FR"/>
        </w:rPr>
        <w:t xml:space="preserve">M. </w:t>
      </w:r>
      <w:r w:rsidRPr="00726EEE">
        <w:rPr>
          <w:rFonts w:eastAsia="Times New Roman" w:cstheme="minorHAnsi"/>
          <w:b/>
          <w:bCs/>
          <w:snapToGrid w:val="0"/>
          <w:lang w:eastAsia="fr-FR"/>
        </w:rPr>
        <w:t>Pascal CHIROSSEL</w:t>
      </w:r>
    </w:p>
    <w:p w14:paraId="78CA730B" w14:textId="77777777" w:rsidR="00154403" w:rsidRPr="00647FC7" w:rsidRDefault="00154403" w:rsidP="00154403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647FC7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647FC7">
        <w:rPr>
          <w:rFonts w:eastAsia="Times New Roman" w:cstheme="minorHAnsi"/>
          <w:bCs/>
          <w:snapToGrid w:val="0"/>
          <w:lang w:eastAsia="fr-FR"/>
        </w:rPr>
        <w:t xml:space="preserve"> Tél : 04.75.67.35.14</w:t>
      </w:r>
    </w:p>
    <w:p w14:paraId="09AC66E8" w14:textId="77777777" w:rsidR="00154403" w:rsidRDefault="00154403" w:rsidP="00154403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snapToGrid w:val="0"/>
          <w:lang w:eastAsia="fr-FR"/>
        </w:rPr>
      </w:pPr>
      <w:r w:rsidRPr="00647FC7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647FC7">
        <w:rPr>
          <w:rFonts w:eastAsia="Times New Roman" w:cstheme="minorHAnsi"/>
          <w:bCs/>
          <w:snapToGrid w:val="0"/>
          <w:lang w:eastAsia="fr-FR"/>
        </w:rPr>
        <w:t xml:space="preserve"> Courriel : </w:t>
      </w:r>
      <w:hyperlink r:id="rId10" w:history="1">
        <w:r w:rsidRPr="00B25629">
          <w:rPr>
            <w:rStyle w:val="Lienhypertexte"/>
          </w:rPr>
          <w:t>pascal.chirossel@ch-ardeche-nord.fr</w:t>
        </w:r>
      </w:hyperlink>
    </w:p>
    <w:p w14:paraId="35F49A23" w14:textId="23E9627A" w:rsidR="00154403" w:rsidRPr="00A11CEE" w:rsidRDefault="00154403" w:rsidP="00154403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1.3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="0042256C" w:rsidRPr="0042256C">
        <w:rPr>
          <w:snapToGrid/>
          <w:color w:val="004970"/>
          <w:sz w:val="24"/>
          <w:szCs w:val="24"/>
          <w:u w:val="none"/>
        </w:rPr>
        <w:t>Horaires et calendrier requis de couverture de période d'intervention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26"/>
        <w:gridCol w:w="1426"/>
        <w:gridCol w:w="5195"/>
      </w:tblGrid>
      <w:tr w:rsidR="00154403" w:rsidRPr="00647FC7" w14:paraId="6FEDBF7A" w14:textId="77777777" w:rsidTr="008A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9" w:type="pct"/>
            <w:shd w:val="clear" w:color="auto" w:fill="7F7F7F" w:themeFill="text1" w:themeFillTint="80"/>
          </w:tcPr>
          <w:p w14:paraId="03CA11FA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Horaires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7A204E74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De 08h00 </w:t>
            </w:r>
          </w:p>
          <w:p w14:paraId="446E9F8B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à 18h00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62EB6472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24h/24</w:t>
            </w:r>
          </w:p>
        </w:tc>
        <w:tc>
          <w:tcPr>
            <w:tcW w:w="2867" w:type="pct"/>
          </w:tcPr>
          <w:p w14:paraId="7B795828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Calendrier hebdomadaire de couverture</w:t>
            </w:r>
          </w:p>
          <w:p w14:paraId="7937E233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Période d'intervention</w:t>
            </w:r>
          </w:p>
        </w:tc>
      </w:tr>
      <w:tr w:rsidR="00154403" w:rsidRPr="00647FC7" w14:paraId="108CAC3B" w14:textId="77777777" w:rsidTr="008A3662">
        <w:tc>
          <w:tcPr>
            <w:tcW w:w="559" w:type="pct"/>
            <w:vMerge w:val="restart"/>
            <w:shd w:val="clear" w:color="auto" w:fill="7F7F7F" w:themeFill="text1" w:themeFillTint="80"/>
          </w:tcPr>
          <w:p w14:paraId="0ED79C64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11944254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00975F8E" w14:textId="752E5273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☒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99310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4A39790B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19E56627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5 jours/7 - du Lundi au Vendredi, hors fériés</w:t>
            </w:r>
          </w:p>
        </w:tc>
      </w:tr>
      <w:tr w:rsidR="00154403" w:rsidRPr="00647FC7" w14:paraId="54D89972" w14:textId="77777777" w:rsidTr="008A36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7FB80089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2002081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50F9954F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116061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11E1D630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1FE2A4CA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6 jours/7 - du Lundi au Samedi, hors fériés </w:t>
            </w:r>
          </w:p>
        </w:tc>
      </w:tr>
      <w:tr w:rsidR="00154403" w:rsidRPr="00647FC7" w14:paraId="0DEBD4F6" w14:textId="77777777" w:rsidTr="008A3662">
        <w:tc>
          <w:tcPr>
            <w:tcW w:w="559" w:type="pct"/>
            <w:vMerge/>
            <w:shd w:val="clear" w:color="auto" w:fill="7F7F7F" w:themeFill="text1" w:themeFillTint="80"/>
          </w:tcPr>
          <w:p w14:paraId="14838FDF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926924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16330F3E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snapToGrid w:val="0"/>
            </w:rPr>
            <w:id w:val="2055262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3FDC7DF6" w14:textId="6D4CAFA1" w:rsidR="00154403" w:rsidRPr="00647FC7" w:rsidRDefault="00154403" w:rsidP="008A366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08D9284D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7 jours/7 - Tous les jours, week-ends et fériés inclus </w:t>
            </w:r>
          </w:p>
        </w:tc>
      </w:tr>
    </w:tbl>
    <w:p w14:paraId="2B55A3AE" w14:textId="77777777" w:rsidR="00154403" w:rsidRPr="00647FC7" w:rsidRDefault="00154403" w:rsidP="00154403">
      <w:pPr>
        <w:spacing w:before="120" w:after="0" w:line="240" w:lineRule="auto"/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</w:p>
    <w:p w14:paraId="0F751A8A" w14:textId="77777777" w:rsidR="00154403" w:rsidRPr="00A11CEE" w:rsidRDefault="00154403" w:rsidP="00154403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1.4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Délais d'interventions requis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33"/>
        <w:gridCol w:w="6614"/>
      </w:tblGrid>
      <w:tr w:rsidR="00154403" w:rsidRPr="00647FC7" w14:paraId="662FEBF7" w14:textId="77777777" w:rsidTr="008A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3"/>
          </w:tcPr>
          <w:p w14:paraId="1A87C8D2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Délai d'intervention</w:t>
            </w:r>
          </w:p>
        </w:tc>
      </w:tr>
      <w:tr w:rsidR="00154403" w:rsidRPr="00647FC7" w14:paraId="6303C9E6" w14:textId="77777777" w:rsidTr="008A3662">
        <w:tc>
          <w:tcPr>
            <w:tcW w:w="559" w:type="pct"/>
            <w:vMerge w:val="restart"/>
            <w:shd w:val="clear" w:color="auto" w:fill="7F7F7F" w:themeFill="text1" w:themeFillTint="80"/>
          </w:tcPr>
          <w:p w14:paraId="577C4E1A" w14:textId="77777777" w:rsidR="00154403" w:rsidRPr="00647FC7" w:rsidRDefault="00154403" w:rsidP="008A3662">
            <w:pPr>
              <w:widowControl w:val="0"/>
              <w:rPr>
                <w:rFonts w:cstheme="minorHAnsi"/>
                <w:b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1491985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56CD2073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eastAsia="MS Gothic" w:hAnsi="Segoe UI Symbol" w:cs="Segoe UI Symbol"/>
                    <w:b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3650" w:type="pct"/>
          </w:tcPr>
          <w:p w14:paraId="1662AFED" w14:textId="799B8151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4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  <w:tr w:rsidR="00154403" w:rsidRPr="00647FC7" w14:paraId="25264365" w14:textId="77777777" w:rsidTr="008A36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23655C3D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</w:rPr>
            </w:pPr>
          </w:p>
        </w:tc>
        <w:sdt>
          <w:sdtPr>
            <w:rPr>
              <w:rFonts w:cstheme="minorHAnsi"/>
              <w:b/>
              <w:snapToGrid w:val="0"/>
            </w:rPr>
            <w:id w:val="-10908536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02906848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  <w:szCs w:val="22"/>
                  </w:rPr>
                  <w:t>☒</w:t>
                </w:r>
              </w:p>
            </w:tc>
          </w:sdtContent>
        </w:sdt>
        <w:tc>
          <w:tcPr>
            <w:tcW w:w="3650" w:type="pct"/>
          </w:tcPr>
          <w:p w14:paraId="78FD36A5" w14:textId="37D3868B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8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</w:tbl>
    <w:p w14:paraId="47F43004" w14:textId="77777777" w:rsidR="00154403" w:rsidRPr="00647FC7" w:rsidRDefault="00154403" w:rsidP="00154403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  <w:bookmarkStart w:id="13" w:name="_GoBack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sectPr w:rsidR="00154403" w:rsidRPr="00647FC7" w:rsidSect="003000C9">
      <w:footerReference w:type="default" r:id="rId11"/>
      <w:pgSz w:w="11906" w:h="16838"/>
      <w:pgMar w:top="1134" w:right="1418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CD186" w14:textId="77777777" w:rsidR="00EB3BCA" w:rsidRDefault="00EB3BCA" w:rsidP="005F06BE">
      <w:pPr>
        <w:spacing w:after="0" w:line="240" w:lineRule="auto"/>
      </w:pPr>
      <w:r>
        <w:separator/>
      </w:r>
    </w:p>
  </w:endnote>
  <w:endnote w:type="continuationSeparator" w:id="0">
    <w:p w14:paraId="108AB8A2" w14:textId="77777777" w:rsidR="00EB3BCA" w:rsidRDefault="00EB3BCA" w:rsidP="005F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BC5A6" w14:textId="278301E6" w:rsidR="003E4177" w:rsidRPr="0038368D" w:rsidRDefault="00336EC4" w:rsidP="007103E4">
    <w:pPr>
      <w:pStyle w:val="Pieddepage"/>
      <w:tabs>
        <w:tab w:val="clear" w:pos="4536"/>
        <w:tab w:val="center" w:pos="5103"/>
      </w:tabs>
      <w:jc w:val="center"/>
      <w:rPr>
        <w:rFonts w:ascii="Calibri" w:hAnsi="Calibri" w:cs="Calibri"/>
        <w:sz w:val="18"/>
        <w:szCs w:val="18"/>
        <w:lang w:val="fr-FR"/>
      </w:rPr>
    </w:pPr>
    <w:r>
      <w:rPr>
        <w:rFonts w:ascii="Calibri" w:hAnsi="Calibri" w:cs="Calibri"/>
        <w:sz w:val="18"/>
        <w:szCs w:val="18"/>
        <w:lang w:val="fr-FR"/>
      </w:rPr>
      <w:t xml:space="preserve">ANNEXE </w:t>
    </w:r>
    <w:r w:rsidR="00154403">
      <w:rPr>
        <w:rFonts w:ascii="Calibri" w:hAnsi="Calibri" w:cs="Calibri"/>
        <w:sz w:val="18"/>
        <w:szCs w:val="18"/>
        <w:lang w:val="fr-FR"/>
      </w:rPr>
      <w:t>12</w:t>
    </w:r>
    <w:r w:rsidR="002164C2" w:rsidRPr="002164C2">
      <w:rPr>
        <w:rFonts w:ascii="Calibri" w:hAnsi="Calibri" w:cs="Calibri"/>
        <w:sz w:val="18"/>
        <w:szCs w:val="18"/>
        <w:lang w:val="fr-FR"/>
      </w:rPr>
      <w:t xml:space="preserve"> - </w:t>
    </w:r>
    <w:r w:rsidR="00A93C8B" w:rsidRPr="00A93C8B">
      <w:rPr>
        <w:rFonts w:ascii="Calibri" w:hAnsi="Calibri" w:cs="Calibri"/>
        <w:sz w:val="18"/>
        <w:szCs w:val="18"/>
        <w:lang w:val="fr-FR"/>
      </w:rPr>
      <w:t>GHT TRV 2025-037</w:t>
    </w:r>
    <w:r w:rsidR="003E4177" w:rsidRPr="0038368D">
      <w:rPr>
        <w:rFonts w:ascii="Calibri" w:hAnsi="Calibri" w:cs="Calibri"/>
        <w:sz w:val="18"/>
        <w:szCs w:val="18"/>
        <w:lang w:val="fr-FR"/>
      </w:rPr>
      <w:tab/>
    </w:r>
    <w:r w:rsidR="00647FC7" w:rsidRPr="00647FC7">
      <w:rPr>
        <w:rFonts w:ascii="Calibri" w:hAnsi="Calibri" w:cs="Calibri"/>
        <w:sz w:val="18"/>
        <w:szCs w:val="18"/>
        <w:lang w:val="fr-FR"/>
      </w:rPr>
      <w:t>Ma</w:t>
    </w:r>
    <w:r w:rsidR="009C417B">
      <w:rPr>
        <w:rFonts w:ascii="Calibri" w:hAnsi="Calibri" w:cs="Calibri"/>
        <w:sz w:val="18"/>
        <w:szCs w:val="18"/>
        <w:lang w:val="fr-FR"/>
      </w:rPr>
      <w:t xml:space="preserve">intenance </w:t>
    </w:r>
    <w:r w:rsidR="00A93C8B">
      <w:rPr>
        <w:rFonts w:ascii="Calibri" w:hAnsi="Calibri" w:cs="Calibri"/>
        <w:sz w:val="18"/>
        <w:szCs w:val="18"/>
        <w:lang w:val="fr-FR"/>
      </w:rPr>
      <w:t>et Equipements Vidéo Protection</w:t>
    </w:r>
    <w:r w:rsidR="00647FC7" w:rsidRPr="00647FC7">
      <w:rPr>
        <w:rFonts w:ascii="Calibri" w:hAnsi="Calibri" w:cs="Calibri"/>
        <w:sz w:val="18"/>
        <w:szCs w:val="18"/>
        <w:lang w:val="fr-FR"/>
      </w:rPr>
      <w:t xml:space="preserve"> du GHT Loire</w:t>
    </w:r>
    <w:r w:rsidR="003E4177" w:rsidRPr="0038368D">
      <w:rPr>
        <w:rFonts w:ascii="Calibri" w:hAnsi="Calibri" w:cs="Calibri"/>
        <w:sz w:val="18"/>
        <w:szCs w:val="18"/>
        <w:lang w:val="fr-FR"/>
      </w:rPr>
      <w:tab/>
      <w:t xml:space="preserve">Page </w:t>
    </w:r>
    <w:r w:rsidR="003E4177" w:rsidRPr="007103E4">
      <w:rPr>
        <w:rFonts w:ascii="Calibri" w:hAnsi="Calibri" w:cs="Calibri"/>
        <w:sz w:val="18"/>
        <w:szCs w:val="18"/>
      </w:rPr>
      <w:fldChar w:fldCharType="begin"/>
    </w:r>
    <w:r w:rsidR="003E4177" w:rsidRPr="0038368D">
      <w:rPr>
        <w:rFonts w:ascii="Calibri" w:hAnsi="Calibri" w:cs="Calibri"/>
        <w:sz w:val="18"/>
        <w:szCs w:val="18"/>
        <w:lang w:val="fr-FR"/>
      </w:rPr>
      <w:instrText>PAGE  \* Arabic  \* MERGEFORMAT</w:instrText>
    </w:r>
    <w:r w:rsidR="003E4177" w:rsidRPr="007103E4">
      <w:rPr>
        <w:rFonts w:ascii="Calibri" w:hAnsi="Calibri" w:cs="Calibri"/>
        <w:sz w:val="18"/>
        <w:szCs w:val="18"/>
      </w:rPr>
      <w:fldChar w:fldCharType="separate"/>
    </w:r>
    <w:r w:rsidR="00402262">
      <w:rPr>
        <w:rFonts w:ascii="Calibri" w:hAnsi="Calibri" w:cs="Calibri"/>
        <w:noProof/>
        <w:sz w:val="18"/>
        <w:szCs w:val="18"/>
        <w:lang w:val="fr-FR"/>
      </w:rPr>
      <w:t>2</w:t>
    </w:r>
    <w:r w:rsidR="003E4177" w:rsidRPr="007103E4">
      <w:rPr>
        <w:rFonts w:ascii="Calibri" w:hAnsi="Calibri" w:cs="Calibri"/>
        <w:sz w:val="18"/>
        <w:szCs w:val="18"/>
      </w:rPr>
      <w:fldChar w:fldCharType="end"/>
    </w:r>
    <w:r w:rsidR="003E4177" w:rsidRPr="0038368D">
      <w:rPr>
        <w:rFonts w:ascii="Calibri" w:hAnsi="Calibri" w:cs="Calibri"/>
        <w:sz w:val="18"/>
        <w:szCs w:val="18"/>
        <w:lang w:val="fr-FR"/>
      </w:rPr>
      <w:t xml:space="preserve"> sur </w:t>
    </w:r>
    <w:r w:rsidR="003E4177" w:rsidRPr="007103E4">
      <w:rPr>
        <w:rFonts w:ascii="Calibri" w:hAnsi="Calibri" w:cs="Calibri"/>
        <w:sz w:val="18"/>
        <w:szCs w:val="18"/>
      </w:rPr>
      <w:fldChar w:fldCharType="begin"/>
    </w:r>
    <w:r w:rsidR="003E4177" w:rsidRPr="0038368D">
      <w:rPr>
        <w:rFonts w:ascii="Calibri" w:hAnsi="Calibri" w:cs="Calibri"/>
        <w:sz w:val="18"/>
        <w:szCs w:val="18"/>
        <w:lang w:val="fr-FR"/>
      </w:rPr>
      <w:instrText>NUMPAGES  \* Arabic  \* MERGEFORMAT</w:instrText>
    </w:r>
    <w:r w:rsidR="003E4177" w:rsidRPr="007103E4">
      <w:rPr>
        <w:rFonts w:ascii="Calibri" w:hAnsi="Calibri" w:cs="Calibri"/>
        <w:sz w:val="18"/>
        <w:szCs w:val="18"/>
      </w:rPr>
      <w:fldChar w:fldCharType="separate"/>
    </w:r>
    <w:r w:rsidR="00402262">
      <w:rPr>
        <w:rFonts w:ascii="Calibri" w:hAnsi="Calibri" w:cs="Calibri"/>
        <w:noProof/>
        <w:sz w:val="18"/>
        <w:szCs w:val="18"/>
        <w:lang w:val="fr-FR"/>
      </w:rPr>
      <w:t>2</w:t>
    </w:r>
    <w:r w:rsidR="003E4177" w:rsidRPr="007103E4">
      <w:rPr>
        <w:rFonts w:ascii="Calibri" w:hAnsi="Calibri" w:cs="Calibri"/>
        <w:sz w:val="18"/>
        <w:szCs w:val="18"/>
      </w:rPr>
      <w:fldChar w:fldCharType="end"/>
    </w:r>
  </w:p>
  <w:p w14:paraId="579A7148" w14:textId="77777777" w:rsidR="003E4177" w:rsidRPr="0038368D" w:rsidRDefault="003E4177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5DCB2" w14:textId="77777777" w:rsidR="00EB3BCA" w:rsidRDefault="00EB3BCA" w:rsidP="005F06BE">
      <w:pPr>
        <w:spacing w:after="0" w:line="240" w:lineRule="auto"/>
      </w:pPr>
      <w:r>
        <w:separator/>
      </w:r>
    </w:p>
  </w:footnote>
  <w:footnote w:type="continuationSeparator" w:id="0">
    <w:p w14:paraId="3B2C3254" w14:textId="77777777" w:rsidR="00EB3BCA" w:rsidRDefault="00EB3BCA" w:rsidP="005F0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BEB"/>
    <w:multiLevelType w:val="hybridMultilevel"/>
    <w:tmpl w:val="121E7F3C"/>
    <w:lvl w:ilvl="0" w:tplc="C1E29308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AC1BEA"/>
    <w:multiLevelType w:val="multilevel"/>
    <w:tmpl w:val="BA7CC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8490469"/>
    <w:multiLevelType w:val="multilevel"/>
    <w:tmpl w:val="B590F6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EC72A5"/>
    <w:multiLevelType w:val="hybridMultilevel"/>
    <w:tmpl w:val="CFFEF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36D49"/>
    <w:multiLevelType w:val="hybridMultilevel"/>
    <w:tmpl w:val="8DE40AA6"/>
    <w:lvl w:ilvl="0" w:tplc="D1B835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F76AF"/>
    <w:multiLevelType w:val="multilevel"/>
    <w:tmpl w:val="33C4762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45211A5"/>
    <w:multiLevelType w:val="hybridMultilevel"/>
    <w:tmpl w:val="7DD868F6"/>
    <w:lvl w:ilvl="0" w:tplc="DDD6F848">
      <w:start w:val="1"/>
      <w:numFmt w:val="bullet"/>
      <w:pStyle w:val="Grandenum1"/>
      <w:lvlText w:val=""/>
      <w:lvlJc w:val="left"/>
      <w:pPr>
        <w:ind w:left="644" w:hanging="360"/>
      </w:pPr>
      <w:rPr>
        <w:rFonts w:ascii="Wingdings" w:hAnsi="Wingdings" w:hint="default"/>
        <w:color w:val="39A9DC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11E7"/>
    <w:multiLevelType w:val="singleLevel"/>
    <w:tmpl w:val="D6FC2D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</w:abstractNum>
  <w:abstractNum w:abstractNumId="10" w15:restartNumberingAfterBreak="0">
    <w:nsid w:val="303B0BC9"/>
    <w:multiLevelType w:val="hybridMultilevel"/>
    <w:tmpl w:val="91B09F74"/>
    <w:lvl w:ilvl="0" w:tplc="73029F72">
      <w:start w:val="1"/>
      <w:numFmt w:val="bullet"/>
      <w:lvlText w:val=""/>
      <w:lvlJc w:val="left"/>
      <w:pPr>
        <w:ind w:left="1004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090BE6"/>
    <w:multiLevelType w:val="multilevel"/>
    <w:tmpl w:val="A1D038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10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800"/>
      </w:pPr>
      <w:rPr>
        <w:rFonts w:hint="default"/>
      </w:rPr>
    </w:lvl>
  </w:abstractNum>
  <w:abstractNum w:abstractNumId="12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C286D"/>
    <w:multiLevelType w:val="hybridMultilevel"/>
    <w:tmpl w:val="41E8F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B333F"/>
    <w:multiLevelType w:val="multilevel"/>
    <w:tmpl w:val="12D867AE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425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  <w:b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484675A7"/>
    <w:multiLevelType w:val="hybridMultilevel"/>
    <w:tmpl w:val="ADCE325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9427DA"/>
    <w:multiLevelType w:val="hybridMultilevel"/>
    <w:tmpl w:val="12C2ED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829C3"/>
    <w:multiLevelType w:val="multilevel"/>
    <w:tmpl w:val="BA7CC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9F870CE"/>
    <w:multiLevelType w:val="hybridMultilevel"/>
    <w:tmpl w:val="F0DE1AE6"/>
    <w:lvl w:ilvl="0" w:tplc="D768284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C1859"/>
    <w:multiLevelType w:val="hybridMultilevel"/>
    <w:tmpl w:val="3E86F09E"/>
    <w:lvl w:ilvl="0" w:tplc="2948268C">
      <w:start w:val="1"/>
      <w:numFmt w:val="bullet"/>
      <w:lvlText w:val="-"/>
      <w:lvlJc w:val="left"/>
      <w:pPr>
        <w:ind w:left="720" w:hanging="360"/>
      </w:pPr>
      <w:rPr>
        <w:rFonts w:ascii="Cambria" w:eastAsia="Segoe MDL2 Assets" w:hAnsi="Cambria" w:cs="Segoe MDL2 Assets" w:hint="default"/>
        <w:color w:val="404040"/>
        <w:w w:val="4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F66E2"/>
    <w:multiLevelType w:val="multilevel"/>
    <w:tmpl w:val="2A8A772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1" w15:restartNumberingAfterBreak="0">
    <w:nsid w:val="65540292"/>
    <w:multiLevelType w:val="hybridMultilevel"/>
    <w:tmpl w:val="5F3E2D02"/>
    <w:lvl w:ilvl="0" w:tplc="E3C24B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D1F91"/>
    <w:multiLevelType w:val="hybridMultilevel"/>
    <w:tmpl w:val="4E160006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E447257"/>
    <w:multiLevelType w:val="hybridMultilevel"/>
    <w:tmpl w:val="AE743B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713AD"/>
    <w:multiLevelType w:val="hybridMultilevel"/>
    <w:tmpl w:val="0FFCA2C2"/>
    <w:lvl w:ilvl="0" w:tplc="48DC6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0"/>
  </w:num>
  <w:num w:numId="5">
    <w:abstractNumId w:val="22"/>
  </w:num>
  <w:num w:numId="6">
    <w:abstractNumId w:val="6"/>
  </w:num>
  <w:num w:numId="7">
    <w:abstractNumId w:val="2"/>
  </w:num>
  <w:num w:numId="8">
    <w:abstractNumId w:val="11"/>
  </w:num>
  <w:num w:numId="9">
    <w:abstractNumId w:val="16"/>
  </w:num>
  <w:num w:numId="10">
    <w:abstractNumId w:val="15"/>
  </w:num>
  <w:num w:numId="11">
    <w:abstractNumId w:val="5"/>
  </w:num>
  <w:num w:numId="12">
    <w:abstractNumId w:val="21"/>
  </w:num>
  <w:num w:numId="13">
    <w:abstractNumId w:val="24"/>
  </w:num>
  <w:num w:numId="14">
    <w:abstractNumId w:val="13"/>
  </w:num>
  <w:num w:numId="15">
    <w:abstractNumId w:val="0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3"/>
  </w:num>
  <w:num w:numId="21">
    <w:abstractNumId w:val="17"/>
  </w:num>
  <w:num w:numId="22">
    <w:abstractNumId w:val="14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7"/>
  </w:num>
  <w:num w:numId="28">
    <w:abstractNumId w:val="7"/>
  </w:num>
  <w:num w:numId="29">
    <w:abstractNumId w:val="7"/>
  </w:num>
  <w:num w:numId="30">
    <w:abstractNumId w:val="20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BE"/>
    <w:rsid w:val="0000149D"/>
    <w:rsid w:val="00003F3B"/>
    <w:rsid w:val="000138AA"/>
    <w:rsid w:val="0001499F"/>
    <w:rsid w:val="00016CE9"/>
    <w:rsid w:val="00021CB4"/>
    <w:rsid w:val="00022AC5"/>
    <w:rsid w:val="0002669F"/>
    <w:rsid w:val="00026CD4"/>
    <w:rsid w:val="000329D3"/>
    <w:rsid w:val="00033316"/>
    <w:rsid w:val="00044F47"/>
    <w:rsid w:val="00047BBD"/>
    <w:rsid w:val="000625E0"/>
    <w:rsid w:val="00063B3F"/>
    <w:rsid w:val="00064D51"/>
    <w:rsid w:val="00076B7E"/>
    <w:rsid w:val="00077060"/>
    <w:rsid w:val="00080CE9"/>
    <w:rsid w:val="00083329"/>
    <w:rsid w:val="00086E9F"/>
    <w:rsid w:val="00090857"/>
    <w:rsid w:val="00091FFC"/>
    <w:rsid w:val="00092495"/>
    <w:rsid w:val="000B1004"/>
    <w:rsid w:val="000B11AF"/>
    <w:rsid w:val="000B5383"/>
    <w:rsid w:val="000B5889"/>
    <w:rsid w:val="000B7A13"/>
    <w:rsid w:val="000C2982"/>
    <w:rsid w:val="000C6C96"/>
    <w:rsid w:val="000D6251"/>
    <w:rsid w:val="000E1517"/>
    <w:rsid w:val="000E2267"/>
    <w:rsid w:val="000E552A"/>
    <w:rsid w:val="000E6083"/>
    <w:rsid w:val="001111D4"/>
    <w:rsid w:val="00111828"/>
    <w:rsid w:val="0011269F"/>
    <w:rsid w:val="001134F1"/>
    <w:rsid w:val="00113546"/>
    <w:rsid w:val="00116F8B"/>
    <w:rsid w:val="00117C9B"/>
    <w:rsid w:val="00132FDD"/>
    <w:rsid w:val="00137532"/>
    <w:rsid w:val="001376C2"/>
    <w:rsid w:val="00141E37"/>
    <w:rsid w:val="00145896"/>
    <w:rsid w:val="001501A3"/>
    <w:rsid w:val="00151877"/>
    <w:rsid w:val="00151B15"/>
    <w:rsid w:val="00154403"/>
    <w:rsid w:val="001554A5"/>
    <w:rsid w:val="0016586C"/>
    <w:rsid w:val="0016588C"/>
    <w:rsid w:val="00171E21"/>
    <w:rsid w:val="001747C9"/>
    <w:rsid w:val="00180373"/>
    <w:rsid w:val="00183A53"/>
    <w:rsid w:val="0018627C"/>
    <w:rsid w:val="001A040C"/>
    <w:rsid w:val="001A6F07"/>
    <w:rsid w:val="001B30D6"/>
    <w:rsid w:val="001B3A54"/>
    <w:rsid w:val="001B4983"/>
    <w:rsid w:val="001B6D6B"/>
    <w:rsid w:val="001C41F1"/>
    <w:rsid w:val="001C590F"/>
    <w:rsid w:val="001D4DEB"/>
    <w:rsid w:val="001D72C2"/>
    <w:rsid w:val="001E144E"/>
    <w:rsid w:val="001E1A95"/>
    <w:rsid w:val="002035D4"/>
    <w:rsid w:val="002039C1"/>
    <w:rsid w:val="002044CC"/>
    <w:rsid w:val="00214563"/>
    <w:rsid w:val="00214933"/>
    <w:rsid w:val="002164C2"/>
    <w:rsid w:val="00220E16"/>
    <w:rsid w:val="002231A2"/>
    <w:rsid w:val="00232EAF"/>
    <w:rsid w:val="00243667"/>
    <w:rsid w:val="00243C7E"/>
    <w:rsid w:val="00245E35"/>
    <w:rsid w:val="00250B30"/>
    <w:rsid w:val="00260029"/>
    <w:rsid w:val="00263ECD"/>
    <w:rsid w:val="00265EF7"/>
    <w:rsid w:val="00270AFC"/>
    <w:rsid w:val="00272467"/>
    <w:rsid w:val="00272EE5"/>
    <w:rsid w:val="0028153D"/>
    <w:rsid w:val="002817FC"/>
    <w:rsid w:val="00296081"/>
    <w:rsid w:val="00296F76"/>
    <w:rsid w:val="0029784C"/>
    <w:rsid w:val="002A14A2"/>
    <w:rsid w:val="002A2871"/>
    <w:rsid w:val="002A328A"/>
    <w:rsid w:val="002A5F37"/>
    <w:rsid w:val="002C3713"/>
    <w:rsid w:val="002C3E77"/>
    <w:rsid w:val="002C5C0F"/>
    <w:rsid w:val="002D5015"/>
    <w:rsid w:val="002D6712"/>
    <w:rsid w:val="002E289D"/>
    <w:rsid w:val="002F5AC5"/>
    <w:rsid w:val="003000C9"/>
    <w:rsid w:val="00301B83"/>
    <w:rsid w:val="00306442"/>
    <w:rsid w:val="00307658"/>
    <w:rsid w:val="003135A2"/>
    <w:rsid w:val="00314C29"/>
    <w:rsid w:val="003234B5"/>
    <w:rsid w:val="0032418F"/>
    <w:rsid w:val="00326640"/>
    <w:rsid w:val="003310F5"/>
    <w:rsid w:val="00336EC4"/>
    <w:rsid w:val="00340281"/>
    <w:rsid w:val="003537C5"/>
    <w:rsid w:val="00354C73"/>
    <w:rsid w:val="00356273"/>
    <w:rsid w:val="00356610"/>
    <w:rsid w:val="00370B90"/>
    <w:rsid w:val="00371A7B"/>
    <w:rsid w:val="00374BD8"/>
    <w:rsid w:val="00382535"/>
    <w:rsid w:val="003835F9"/>
    <w:rsid w:val="0038368D"/>
    <w:rsid w:val="0038740B"/>
    <w:rsid w:val="00390BFE"/>
    <w:rsid w:val="00395035"/>
    <w:rsid w:val="003A7D8B"/>
    <w:rsid w:val="003B054A"/>
    <w:rsid w:val="003C0656"/>
    <w:rsid w:val="003C39DF"/>
    <w:rsid w:val="003C4E55"/>
    <w:rsid w:val="003D28B5"/>
    <w:rsid w:val="003D2D62"/>
    <w:rsid w:val="003D3E60"/>
    <w:rsid w:val="003E04DB"/>
    <w:rsid w:val="003E0E0E"/>
    <w:rsid w:val="003E24E0"/>
    <w:rsid w:val="003E33CC"/>
    <w:rsid w:val="003E4177"/>
    <w:rsid w:val="003E53BD"/>
    <w:rsid w:val="003E5541"/>
    <w:rsid w:val="003E7474"/>
    <w:rsid w:val="003F46A2"/>
    <w:rsid w:val="003F6191"/>
    <w:rsid w:val="00402262"/>
    <w:rsid w:val="00406B00"/>
    <w:rsid w:val="0040769E"/>
    <w:rsid w:val="004116BE"/>
    <w:rsid w:val="0041468E"/>
    <w:rsid w:val="00417F9C"/>
    <w:rsid w:val="0042256C"/>
    <w:rsid w:val="0042736A"/>
    <w:rsid w:val="004302EF"/>
    <w:rsid w:val="00431747"/>
    <w:rsid w:val="00434F50"/>
    <w:rsid w:val="00435041"/>
    <w:rsid w:val="0044399E"/>
    <w:rsid w:val="004506A8"/>
    <w:rsid w:val="004514F4"/>
    <w:rsid w:val="004567C2"/>
    <w:rsid w:val="00457992"/>
    <w:rsid w:val="00460ADD"/>
    <w:rsid w:val="00460F06"/>
    <w:rsid w:val="00473F2B"/>
    <w:rsid w:val="00474352"/>
    <w:rsid w:val="00474917"/>
    <w:rsid w:val="00476C62"/>
    <w:rsid w:val="004843A4"/>
    <w:rsid w:val="00487F21"/>
    <w:rsid w:val="004925A7"/>
    <w:rsid w:val="00493341"/>
    <w:rsid w:val="00496AA9"/>
    <w:rsid w:val="004A0938"/>
    <w:rsid w:val="004A1264"/>
    <w:rsid w:val="004A2EF2"/>
    <w:rsid w:val="004A4985"/>
    <w:rsid w:val="004A4CA2"/>
    <w:rsid w:val="004B251C"/>
    <w:rsid w:val="004B3D9F"/>
    <w:rsid w:val="004B4699"/>
    <w:rsid w:val="004B5F56"/>
    <w:rsid w:val="004C7209"/>
    <w:rsid w:val="004D6B1E"/>
    <w:rsid w:val="004D7228"/>
    <w:rsid w:val="004D7753"/>
    <w:rsid w:val="004E02A1"/>
    <w:rsid w:val="004E640E"/>
    <w:rsid w:val="004F0A4D"/>
    <w:rsid w:val="004F142D"/>
    <w:rsid w:val="004F1548"/>
    <w:rsid w:val="00504972"/>
    <w:rsid w:val="005070FD"/>
    <w:rsid w:val="0051080A"/>
    <w:rsid w:val="005111DE"/>
    <w:rsid w:val="00512800"/>
    <w:rsid w:val="005157BE"/>
    <w:rsid w:val="00516371"/>
    <w:rsid w:val="00521EF0"/>
    <w:rsid w:val="005323AC"/>
    <w:rsid w:val="0053449D"/>
    <w:rsid w:val="00537B90"/>
    <w:rsid w:val="00540017"/>
    <w:rsid w:val="00543E53"/>
    <w:rsid w:val="00547D28"/>
    <w:rsid w:val="005523A3"/>
    <w:rsid w:val="00557BF3"/>
    <w:rsid w:val="00564283"/>
    <w:rsid w:val="00567B7D"/>
    <w:rsid w:val="00576273"/>
    <w:rsid w:val="005772B8"/>
    <w:rsid w:val="00580025"/>
    <w:rsid w:val="005821B9"/>
    <w:rsid w:val="005831E4"/>
    <w:rsid w:val="00584459"/>
    <w:rsid w:val="005864EF"/>
    <w:rsid w:val="00586FCA"/>
    <w:rsid w:val="00592A6F"/>
    <w:rsid w:val="00597DAA"/>
    <w:rsid w:val="005A5AE0"/>
    <w:rsid w:val="005A6D8E"/>
    <w:rsid w:val="005B4365"/>
    <w:rsid w:val="005B4FDD"/>
    <w:rsid w:val="005D6253"/>
    <w:rsid w:val="005D7BA9"/>
    <w:rsid w:val="005E16C9"/>
    <w:rsid w:val="005E4582"/>
    <w:rsid w:val="005F06BE"/>
    <w:rsid w:val="005F4BD3"/>
    <w:rsid w:val="005F4E6C"/>
    <w:rsid w:val="005F75F5"/>
    <w:rsid w:val="005F7E2F"/>
    <w:rsid w:val="00601C6C"/>
    <w:rsid w:val="00603AAC"/>
    <w:rsid w:val="00605179"/>
    <w:rsid w:val="006071C7"/>
    <w:rsid w:val="00613F20"/>
    <w:rsid w:val="00615244"/>
    <w:rsid w:val="00616D5B"/>
    <w:rsid w:val="006228CA"/>
    <w:rsid w:val="006236EC"/>
    <w:rsid w:val="006448E5"/>
    <w:rsid w:val="00647953"/>
    <w:rsid w:val="00647FC7"/>
    <w:rsid w:val="006550A2"/>
    <w:rsid w:val="006550C1"/>
    <w:rsid w:val="00657FC6"/>
    <w:rsid w:val="00662204"/>
    <w:rsid w:val="00666483"/>
    <w:rsid w:val="006668D1"/>
    <w:rsid w:val="00667452"/>
    <w:rsid w:val="00667A39"/>
    <w:rsid w:val="00672E46"/>
    <w:rsid w:val="00681747"/>
    <w:rsid w:val="00684AE4"/>
    <w:rsid w:val="0068635F"/>
    <w:rsid w:val="00686458"/>
    <w:rsid w:val="006865DF"/>
    <w:rsid w:val="00686DA3"/>
    <w:rsid w:val="00687D6D"/>
    <w:rsid w:val="0069298F"/>
    <w:rsid w:val="00693278"/>
    <w:rsid w:val="006945CE"/>
    <w:rsid w:val="00695D68"/>
    <w:rsid w:val="006A0E21"/>
    <w:rsid w:val="006A1A65"/>
    <w:rsid w:val="006A1C7D"/>
    <w:rsid w:val="006A5F14"/>
    <w:rsid w:val="006B109F"/>
    <w:rsid w:val="006B2852"/>
    <w:rsid w:val="006B320E"/>
    <w:rsid w:val="006B6072"/>
    <w:rsid w:val="006C137F"/>
    <w:rsid w:val="006C20C9"/>
    <w:rsid w:val="006C58DA"/>
    <w:rsid w:val="006D3A3D"/>
    <w:rsid w:val="006D504E"/>
    <w:rsid w:val="006E084D"/>
    <w:rsid w:val="006E2FA4"/>
    <w:rsid w:val="006E609F"/>
    <w:rsid w:val="006E68E0"/>
    <w:rsid w:val="006F3A8B"/>
    <w:rsid w:val="006F4EAF"/>
    <w:rsid w:val="006F6D0B"/>
    <w:rsid w:val="00701C2C"/>
    <w:rsid w:val="00701F3C"/>
    <w:rsid w:val="007056C5"/>
    <w:rsid w:val="007063C9"/>
    <w:rsid w:val="007103E4"/>
    <w:rsid w:val="00716241"/>
    <w:rsid w:val="00716A5F"/>
    <w:rsid w:val="00716D4E"/>
    <w:rsid w:val="00720E49"/>
    <w:rsid w:val="00722DE5"/>
    <w:rsid w:val="00727C78"/>
    <w:rsid w:val="0073290A"/>
    <w:rsid w:val="00737CBD"/>
    <w:rsid w:val="00741069"/>
    <w:rsid w:val="00742361"/>
    <w:rsid w:val="00743BB8"/>
    <w:rsid w:val="0075549F"/>
    <w:rsid w:val="00756142"/>
    <w:rsid w:val="00761D87"/>
    <w:rsid w:val="00762F63"/>
    <w:rsid w:val="007710F3"/>
    <w:rsid w:val="00773850"/>
    <w:rsid w:val="007748E5"/>
    <w:rsid w:val="00775795"/>
    <w:rsid w:val="007764DE"/>
    <w:rsid w:val="00780B19"/>
    <w:rsid w:val="007826B1"/>
    <w:rsid w:val="00783C78"/>
    <w:rsid w:val="00795AA3"/>
    <w:rsid w:val="00796F83"/>
    <w:rsid w:val="007A0EEC"/>
    <w:rsid w:val="007A1963"/>
    <w:rsid w:val="007A1ABA"/>
    <w:rsid w:val="007A56F8"/>
    <w:rsid w:val="007A6980"/>
    <w:rsid w:val="007B1C6C"/>
    <w:rsid w:val="007B647B"/>
    <w:rsid w:val="007C52DC"/>
    <w:rsid w:val="007C7253"/>
    <w:rsid w:val="007C754F"/>
    <w:rsid w:val="007D79D9"/>
    <w:rsid w:val="007E07E8"/>
    <w:rsid w:val="007E6834"/>
    <w:rsid w:val="00800A0D"/>
    <w:rsid w:val="0080671F"/>
    <w:rsid w:val="008121B2"/>
    <w:rsid w:val="0081301C"/>
    <w:rsid w:val="00822104"/>
    <w:rsid w:val="008231B6"/>
    <w:rsid w:val="0083047E"/>
    <w:rsid w:val="00834B76"/>
    <w:rsid w:val="008360E8"/>
    <w:rsid w:val="008378A6"/>
    <w:rsid w:val="0084170D"/>
    <w:rsid w:val="00842C79"/>
    <w:rsid w:val="00843701"/>
    <w:rsid w:val="008458C3"/>
    <w:rsid w:val="00851023"/>
    <w:rsid w:val="00853ADA"/>
    <w:rsid w:val="00865641"/>
    <w:rsid w:val="00866FD2"/>
    <w:rsid w:val="00872B68"/>
    <w:rsid w:val="00873E1D"/>
    <w:rsid w:val="00873E9B"/>
    <w:rsid w:val="008742D4"/>
    <w:rsid w:val="0087539A"/>
    <w:rsid w:val="0089042B"/>
    <w:rsid w:val="00892680"/>
    <w:rsid w:val="00895855"/>
    <w:rsid w:val="008978B9"/>
    <w:rsid w:val="008A09D6"/>
    <w:rsid w:val="008A5177"/>
    <w:rsid w:val="008A618D"/>
    <w:rsid w:val="008A767A"/>
    <w:rsid w:val="008B388C"/>
    <w:rsid w:val="008B4BBE"/>
    <w:rsid w:val="008B727D"/>
    <w:rsid w:val="008B7BD9"/>
    <w:rsid w:val="008C1119"/>
    <w:rsid w:val="008C6599"/>
    <w:rsid w:val="008C698E"/>
    <w:rsid w:val="008D268E"/>
    <w:rsid w:val="008D4746"/>
    <w:rsid w:val="008D541F"/>
    <w:rsid w:val="008D57C3"/>
    <w:rsid w:val="008D77F4"/>
    <w:rsid w:val="008D7E64"/>
    <w:rsid w:val="008E1611"/>
    <w:rsid w:val="008E1BB3"/>
    <w:rsid w:val="008E5213"/>
    <w:rsid w:val="008E55BA"/>
    <w:rsid w:val="008E5A91"/>
    <w:rsid w:val="008E7EFD"/>
    <w:rsid w:val="008F14F2"/>
    <w:rsid w:val="008F3753"/>
    <w:rsid w:val="00905936"/>
    <w:rsid w:val="00906B40"/>
    <w:rsid w:val="0091509F"/>
    <w:rsid w:val="009155B3"/>
    <w:rsid w:val="00920885"/>
    <w:rsid w:val="00920D92"/>
    <w:rsid w:val="009232E3"/>
    <w:rsid w:val="00933CE1"/>
    <w:rsid w:val="0094092A"/>
    <w:rsid w:val="0094327F"/>
    <w:rsid w:val="00943F6B"/>
    <w:rsid w:val="00945963"/>
    <w:rsid w:val="0094683E"/>
    <w:rsid w:val="00952001"/>
    <w:rsid w:val="00956D71"/>
    <w:rsid w:val="0096666D"/>
    <w:rsid w:val="00971CC5"/>
    <w:rsid w:val="00974300"/>
    <w:rsid w:val="00974A41"/>
    <w:rsid w:val="00975377"/>
    <w:rsid w:val="00982005"/>
    <w:rsid w:val="00984CB8"/>
    <w:rsid w:val="00987F82"/>
    <w:rsid w:val="00991623"/>
    <w:rsid w:val="009919AB"/>
    <w:rsid w:val="009961AA"/>
    <w:rsid w:val="009A42A8"/>
    <w:rsid w:val="009A5125"/>
    <w:rsid w:val="009A6636"/>
    <w:rsid w:val="009B4F2B"/>
    <w:rsid w:val="009C0924"/>
    <w:rsid w:val="009C35E5"/>
    <w:rsid w:val="009C4007"/>
    <w:rsid w:val="009C417B"/>
    <w:rsid w:val="009C5096"/>
    <w:rsid w:val="009D2EB2"/>
    <w:rsid w:val="009D3B15"/>
    <w:rsid w:val="009D5BD9"/>
    <w:rsid w:val="009E2361"/>
    <w:rsid w:val="009E33DC"/>
    <w:rsid w:val="009E55F5"/>
    <w:rsid w:val="009F3F7D"/>
    <w:rsid w:val="009F7AC9"/>
    <w:rsid w:val="00A03A13"/>
    <w:rsid w:val="00A078DD"/>
    <w:rsid w:val="00A07C51"/>
    <w:rsid w:val="00A13388"/>
    <w:rsid w:val="00A15515"/>
    <w:rsid w:val="00A173B5"/>
    <w:rsid w:val="00A21323"/>
    <w:rsid w:val="00A21CCB"/>
    <w:rsid w:val="00A21E2A"/>
    <w:rsid w:val="00A32154"/>
    <w:rsid w:val="00A414D0"/>
    <w:rsid w:val="00A561CA"/>
    <w:rsid w:val="00A61151"/>
    <w:rsid w:val="00A66886"/>
    <w:rsid w:val="00A75B40"/>
    <w:rsid w:val="00A850FC"/>
    <w:rsid w:val="00A901D2"/>
    <w:rsid w:val="00A93C8B"/>
    <w:rsid w:val="00A94E32"/>
    <w:rsid w:val="00A9591C"/>
    <w:rsid w:val="00A96CD1"/>
    <w:rsid w:val="00AA6299"/>
    <w:rsid w:val="00AB1B60"/>
    <w:rsid w:val="00AB1CAF"/>
    <w:rsid w:val="00AB2FDE"/>
    <w:rsid w:val="00AB3F57"/>
    <w:rsid w:val="00AC1FAA"/>
    <w:rsid w:val="00AC2E7E"/>
    <w:rsid w:val="00AC5198"/>
    <w:rsid w:val="00AC527D"/>
    <w:rsid w:val="00AD4A1B"/>
    <w:rsid w:val="00AD6DDD"/>
    <w:rsid w:val="00AE0094"/>
    <w:rsid w:val="00AE138A"/>
    <w:rsid w:val="00AE257A"/>
    <w:rsid w:val="00AE6208"/>
    <w:rsid w:val="00AE65AA"/>
    <w:rsid w:val="00AE6A45"/>
    <w:rsid w:val="00AF4B16"/>
    <w:rsid w:val="00AF4E6B"/>
    <w:rsid w:val="00B00462"/>
    <w:rsid w:val="00B02631"/>
    <w:rsid w:val="00B07DC7"/>
    <w:rsid w:val="00B1749E"/>
    <w:rsid w:val="00B3160A"/>
    <w:rsid w:val="00B33B06"/>
    <w:rsid w:val="00B45A27"/>
    <w:rsid w:val="00B5087B"/>
    <w:rsid w:val="00B510F2"/>
    <w:rsid w:val="00B57F33"/>
    <w:rsid w:val="00B618E6"/>
    <w:rsid w:val="00B629C9"/>
    <w:rsid w:val="00B631FF"/>
    <w:rsid w:val="00B64F2F"/>
    <w:rsid w:val="00B659C5"/>
    <w:rsid w:val="00B66C95"/>
    <w:rsid w:val="00B6705E"/>
    <w:rsid w:val="00B67A0B"/>
    <w:rsid w:val="00B720A3"/>
    <w:rsid w:val="00B74C97"/>
    <w:rsid w:val="00B8278D"/>
    <w:rsid w:val="00B87E98"/>
    <w:rsid w:val="00B91392"/>
    <w:rsid w:val="00B92CF1"/>
    <w:rsid w:val="00BD6866"/>
    <w:rsid w:val="00BD6C27"/>
    <w:rsid w:val="00BE05E6"/>
    <w:rsid w:val="00BF3536"/>
    <w:rsid w:val="00BF6A48"/>
    <w:rsid w:val="00BF790F"/>
    <w:rsid w:val="00C11444"/>
    <w:rsid w:val="00C26B1B"/>
    <w:rsid w:val="00C27759"/>
    <w:rsid w:val="00C27825"/>
    <w:rsid w:val="00C363AF"/>
    <w:rsid w:val="00C406C9"/>
    <w:rsid w:val="00C40FE2"/>
    <w:rsid w:val="00C4317E"/>
    <w:rsid w:val="00C43E76"/>
    <w:rsid w:val="00C44DCB"/>
    <w:rsid w:val="00C46666"/>
    <w:rsid w:val="00C47C72"/>
    <w:rsid w:val="00C507D6"/>
    <w:rsid w:val="00C52ED7"/>
    <w:rsid w:val="00C53C82"/>
    <w:rsid w:val="00C55BC5"/>
    <w:rsid w:val="00C6636F"/>
    <w:rsid w:val="00C709ED"/>
    <w:rsid w:val="00C76843"/>
    <w:rsid w:val="00C842E6"/>
    <w:rsid w:val="00C84EED"/>
    <w:rsid w:val="00C9224D"/>
    <w:rsid w:val="00C93736"/>
    <w:rsid w:val="00C94C5D"/>
    <w:rsid w:val="00C95BEB"/>
    <w:rsid w:val="00C975D3"/>
    <w:rsid w:val="00CA3B72"/>
    <w:rsid w:val="00CC495F"/>
    <w:rsid w:val="00CC4C59"/>
    <w:rsid w:val="00CD6E25"/>
    <w:rsid w:val="00CE0233"/>
    <w:rsid w:val="00CE05BA"/>
    <w:rsid w:val="00CE1467"/>
    <w:rsid w:val="00CF5D6E"/>
    <w:rsid w:val="00CF73F5"/>
    <w:rsid w:val="00D11582"/>
    <w:rsid w:val="00D14631"/>
    <w:rsid w:val="00D14E94"/>
    <w:rsid w:val="00D157F9"/>
    <w:rsid w:val="00D1658F"/>
    <w:rsid w:val="00D17F1F"/>
    <w:rsid w:val="00D2207E"/>
    <w:rsid w:val="00D2374C"/>
    <w:rsid w:val="00D275BE"/>
    <w:rsid w:val="00D31F12"/>
    <w:rsid w:val="00D329E3"/>
    <w:rsid w:val="00D345EC"/>
    <w:rsid w:val="00D36B0C"/>
    <w:rsid w:val="00D409DA"/>
    <w:rsid w:val="00D45718"/>
    <w:rsid w:val="00D51778"/>
    <w:rsid w:val="00D52EF9"/>
    <w:rsid w:val="00D564A3"/>
    <w:rsid w:val="00D61EE6"/>
    <w:rsid w:val="00D6251D"/>
    <w:rsid w:val="00D641CF"/>
    <w:rsid w:val="00D6632C"/>
    <w:rsid w:val="00D72B13"/>
    <w:rsid w:val="00D76DBC"/>
    <w:rsid w:val="00D77255"/>
    <w:rsid w:val="00D87641"/>
    <w:rsid w:val="00D92E2D"/>
    <w:rsid w:val="00D96E4C"/>
    <w:rsid w:val="00DA0755"/>
    <w:rsid w:val="00DA1263"/>
    <w:rsid w:val="00DA5A75"/>
    <w:rsid w:val="00DB0030"/>
    <w:rsid w:val="00DB2A1F"/>
    <w:rsid w:val="00DB3360"/>
    <w:rsid w:val="00DB6159"/>
    <w:rsid w:val="00DC151E"/>
    <w:rsid w:val="00DC3534"/>
    <w:rsid w:val="00DC4413"/>
    <w:rsid w:val="00DC45DB"/>
    <w:rsid w:val="00DC4631"/>
    <w:rsid w:val="00DC54F0"/>
    <w:rsid w:val="00DD336C"/>
    <w:rsid w:val="00DD4595"/>
    <w:rsid w:val="00DE43D2"/>
    <w:rsid w:val="00DE6784"/>
    <w:rsid w:val="00DE7A26"/>
    <w:rsid w:val="00E00592"/>
    <w:rsid w:val="00E01038"/>
    <w:rsid w:val="00E05574"/>
    <w:rsid w:val="00E06444"/>
    <w:rsid w:val="00E12840"/>
    <w:rsid w:val="00E13490"/>
    <w:rsid w:val="00E15B64"/>
    <w:rsid w:val="00E20480"/>
    <w:rsid w:val="00E2304F"/>
    <w:rsid w:val="00E26A35"/>
    <w:rsid w:val="00E30004"/>
    <w:rsid w:val="00E3060E"/>
    <w:rsid w:val="00E31854"/>
    <w:rsid w:val="00E50C53"/>
    <w:rsid w:val="00E5147E"/>
    <w:rsid w:val="00E57E38"/>
    <w:rsid w:val="00E6058B"/>
    <w:rsid w:val="00E633F1"/>
    <w:rsid w:val="00E6470F"/>
    <w:rsid w:val="00E65C36"/>
    <w:rsid w:val="00E71ED2"/>
    <w:rsid w:val="00E832D6"/>
    <w:rsid w:val="00E8535F"/>
    <w:rsid w:val="00E8536A"/>
    <w:rsid w:val="00E93E4C"/>
    <w:rsid w:val="00E9680D"/>
    <w:rsid w:val="00EA01C4"/>
    <w:rsid w:val="00EA27E7"/>
    <w:rsid w:val="00EA36AA"/>
    <w:rsid w:val="00EB00B5"/>
    <w:rsid w:val="00EB040D"/>
    <w:rsid w:val="00EB0CF3"/>
    <w:rsid w:val="00EB0EE3"/>
    <w:rsid w:val="00EB30AB"/>
    <w:rsid w:val="00EB3BCA"/>
    <w:rsid w:val="00EB6D32"/>
    <w:rsid w:val="00EC06B1"/>
    <w:rsid w:val="00EC0F23"/>
    <w:rsid w:val="00EC311B"/>
    <w:rsid w:val="00EC31CF"/>
    <w:rsid w:val="00EC5AE7"/>
    <w:rsid w:val="00ED0C66"/>
    <w:rsid w:val="00ED4E3A"/>
    <w:rsid w:val="00ED4FD2"/>
    <w:rsid w:val="00EE5BA1"/>
    <w:rsid w:val="00EF2A39"/>
    <w:rsid w:val="00EF33B1"/>
    <w:rsid w:val="00F0277F"/>
    <w:rsid w:val="00F03A6A"/>
    <w:rsid w:val="00F151FF"/>
    <w:rsid w:val="00F206B9"/>
    <w:rsid w:val="00F20859"/>
    <w:rsid w:val="00F214A9"/>
    <w:rsid w:val="00F21DE5"/>
    <w:rsid w:val="00F22C7D"/>
    <w:rsid w:val="00F3145F"/>
    <w:rsid w:val="00F41EFB"/>
    <w:rsid w:val="00F4313D"/>
    <w:rsid w:val="00F519A0"/>
    <w:rsid w:val="00F56401"/>
    <w:rsid w:val="00F6037B"/>
    <w:rsid w:val="00F65679"/>
    <w:rsid w:val="00F70992"/>
    <w:rsid w:val="00F71BD1"/>
    <w:rsid w:val="00F766E3"/>
    <w:rsid w:val="00F86673"/>
    <w:rsid w:val="00FA19EE"/>
    <w:rsid w:val="00FA68FA"/>
    <w:rsid w:val="00FB3382"/>
    <w:rsid w:val="00FB40EC"/>
    <w:rsid w:val="00FB4DD4"/>
    <w:rsid w:val="00FC7B2F"/>
    <w:rsid w:val="00FD048C"/>
    <w:rsid w:val="00FD0A50"/>
    <w:rsid w:val="00FD12F9"/>
    <w:rsid w:val="00FD4242"/>
    <w:rsid w:val="00FE0975"/>
    <w:rsid w:val="00FE587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3C1B9"/>
  <w15:docId w15:val="{D9F79724-B7B9-445A-9520-D6BA2E03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0F5"/>
  </w:style>
  <w:style w:type="paragraph" w:styleId="Titre1">
    <w:name w:val="heading 1"/>
    <w:aliases w:val="ICARE 1,Titre 1p,CHAPITRE,ARTICLE,alta, ARTICLE  ,Titre 1 ,Title,M-Titre 1,Titre 2 chiffres,1TITRE,Titre 1type d'opération,Article 01,Niveau 1,ITRE 1,Titre 1cdc,Titre1,Titre3,Titre grafcet,Titre11,l1,Fonction d'Optivity,H1,Titre 24.1,Titre1.,T1"/>
    <w:basedOn w:val="Normal"/>
    <w:next w:val="Normal"/>
    <w:link w:val="Titre1Car"/>
    <w:qFormat/>
    <w:rsid w:val="00BF79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altb,M-Titre 2,M-Titre 21,Article,nom d'opération,1.1-Titre 2,NIVEAU 2,Titre 2cdc,Titre2,Titre 3Titre3 Car Car,C.Titre 2,Titre 2 CCTP,C.1,Grafcet,Car Car,altb Car Car,T2,l2,l21,l22,l23,l24,l25,l211,l221,l231,l241,l26,l212,l222,l232"/>
    <w:basedOn w:val="Normal"/>
    <w:next w:val="Normal"/>
    <w:link w:val="Titre2Car"/>
    <w:qFormat/>
    <w:rsid w:val="00BF790F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790F"/>
    <w:pPr>
      <w:keepNext/>
      <w:keepLines/>
      <w:widowControl w:val="0"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NomDoc">
    <w:name w:val="RedNomDoc"/>
    <w:basedOn w:val="Normal"/>
    <w:rsid w:val="005F06BE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5F06BE"/>
    <w:pPr>
      <w:widowControl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5F06BE"/>
    <w:rPr>
      <w:rFonts w:ascii="Cambria" w:eastAsia="Times New Roman" w:hAnsi="Cambria" w:cs="Times New Roman"/>
      <w:b/>
      <w:bCs/>
      <w:snapToGrid w:val="0"/>
      <w:kern w:val="28"/>
      <w:sz w:val="32"/>
      <w:szCs w:val="32"/>
      <w:lang w:eastAsia="fr-FR"/>
    </w:rPr>
  </w:style>
  <w:style w:type="character" w:styleId="Lienhypertexte">
    <w:name w:val="Hyperlink"/>
    <w:uiPriority w:val="99"/>
    <w:rsid w:val="00BF790F"/>
    <w:rPr>
      <w:color w:val="0000FF"/>
      <w:u w:val="single"/>
    </w:rPr>
  </w:style>
  <w:style w:type="character" w:customStyle="1" w:styleId="Titre1Car">
    <w:name w:val="Titre 1 Car"/>
    <w:aliases w:val="ICARE 1 Car,Titre 1p Car,CHAPITRE Car,ARTICLE Car,alta Car, ARTICLE   Car,Titre 1  Car,Title Car,M-Titre 1 Car,Titre 2 chiffres Car,1TITRE Car,Titre 1type d'opération Car,Article 01 Car,Niveau 1 Car,ITRE 1 Car,Titre 1cdc Car,Titre1 Car"/>
    <w:basedOn w:val="Policepardfaut"/>
    <w:link w:val="Titre1"/>
    <w:rsid w:val="00BF79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F790F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rsid w:val="00BF790F"/>
    <w:pPr>
      <w:widowControl w:val="0"/>
      <w:tabs>
        <w:tab w:val="left" w:pos="426"/>
        <w:tab w:val="right" w:leader="dot" w:pos="9923"/>
      </w:tabs>
      <w:spacing w:before="40"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BF790F"/>
    <w:pPr>
      <w:widowControl w:val="0"/>
      <w:tabs>
        <w:tab w:val="left" w:pos="709"/>
        <w:tab w:val="right" w:leader="dot" w:pos="10110"/>
      </w:tabs>
      <w:spacing w:after="0" w:line="240" w:lineRule="auto"/>
      <w:ind w:left="200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customStyle="1" w:styleId="Titre2Car">
    <w:name w:val="Titre 2 Car"/>
    <w:aliases w:val="altb Car1,M-Titre 2 Car1,M-Titre 21 Car1,Article Car1,nom d'opération Car1,1.1-Titre 2 Car1,NIVEAU 2 Car1,Titre 2cdc Car1,Titre2 Car1,Titre 3Titre3 Car Car Car1,C.Titre 2 Car1,Titre 2 CCTP Car1,C.1 Car1,Grafcet Car1,Car Car Car1,T2 Car1"/>
    <w:basedOn w:val="Policepardfaut"/>
    <w:link w:val="Titre2"/>
    <w:rsid w:val="00BF790F"/>
    <w:rPr>
      <w:rFonts w:eastAsia="Times New Roman" w:cstheme="minorHAnsi"/>
      <w:b/>
      <w:snapToGrid w:val="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F79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F790F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BF790F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F790F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BF790F"/>
    <w:rPr>
      <w:lang w:val="en-US"/>
    </w:rPr>
  </w:style>
  <w:style w:type="paragraph" w:customStyle="1" w:styleId="Titre1sansnumrotation">
    <w:name w:val="Titre 1  sans numérotation"/>
    <w:basedOn w:val="Normal"/>
    <w:link w:val="Titre1sansnumrotationCar"/>
    <w:qFormat/>
    <w:rsid w:val="00BF790F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</w:pBdr>
      <w:spacing w:before="240" w:beforeAutospacing="1" w:after="60" w:afterAutospacing="1" w:line="240" w:lineRule="auto"/>
      <w:contextualSpacing/>
      <w:jc w:val="both"/>
      <w:outlineLvl w:val="0"/>
    </w:pPr>
    <w:rPr>
      <w:rFonts w:ascii="Calibri" w:eastAsia="Times New Roman" w:hAnsi="Calibri" w:cs="Calibri"/>
      <w:b/>
      <w:snapToGrid w:val="0"/>
      <w:lang w:eastAsia="fr-FR"/>
    </w:rPr>
  </w:style>
  <w:style w:type="character" w:customStyle="1" w:styleId="Titre1sansnumrotationCar">
    <w:name w:val="Titre 1  sans numérotation Car"/>
    <w:basedOn w:val="Policepardfaut"/>
    <w:link w:val="Titre1sansnumrotation"/>
    <w:rsid w:val="00BF790F"/>
    <w:rPr>
      <w:rFonts w:ascii="Calibri" w:eastAsia="Times New Roman" w:hAnsi="Calibri" w:cs="Calibri"/>
      <w:b/>
      <w:snapToGrid w:val="0"/>
      <w:lang w:eastAsia="fr-FR"/>
    </w:rPr>
  </w:style>
  <w:style w:type="paragraph" w:styleId="Paragraphedeliste">
    <w:name w:val="List Paragraph"/>
    <w:basedOn w:val="Normal"/>
    <w:uiPriority w:val="34"/>
    <w:qFormat/>
    <w:rsid w:val="00BF790F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customStyle="1" w:styleId="RedTitre2">
    <w:name w:val="RedTitre2"/>
    <w:basedOn w:val="Normal"/>
    <w:rsid w:val="00BF790F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character" w:styleId="Emphaseple">
    <w:name w:val="Subtle Emphasis"/>
    <w:basedOn w:val="Policepardfaut"/>
    <w:uiPriority w:val="19"/>
    <w:qFormat/>
    <w:rsid w:val="00BF790F"/>
    <w:rPr>
      <w:i/>
      <w:iCs/>
      <w:color w:val="404040" w:themeColor="text1" w:themeTint="BF"/>
    </w:rPr>
  </w:style>
  <w:style w:type="paragraph" w:customStyle="1" w:styleId="RedTxt">
    <w:name w:val="RedTxt"/>
    <w:basedOn w:val="Normal"/>
    <w:rsid w:val="00BF790F"/>
    <w:pPr>
      <w:keepLines/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790F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90F"/>
    <w:rPr>
      <w:rFonts w:ascii="Segoe UI" w:hAnsi="Segoe UI" w:cs="Segoe UI"/>
      <w:sz w:val="18"/>
      <w:szCs w:val="18"/>
      <w:lang w:val="en-US"/>
    </w:rPr>
  </w:style>
  <w:style w:type="character" w:styleId="Numrodepage">
    <w:name w:val="page number"/>
    <w:basedOn w:val="Policepardfaut"/>
    <w:rsid w:val="00BF790F"/>
  </w:style>
  <w:style w:type="paragraph" w:customStyle="1" w:styleId="Style1">
    <w:name w:val="Style1"/>
    <w:basedOn w:val="RedTitre2"/>
    <w:qFormat/>
    <w:rsid w:val="00BF790F"/>
    <w:pPr>
      <w:numPr>
        <w:ilvl w:val="1"/>
        <w:numId w:val="8"/>
      </w:numPr>
      <w:pBdr>
        <w:top w:val="single" w:sz="6" w:space="1" w:color="404040" w:themeColor="text1" w:themeTint="BF"/>
        <w:left w:val="single" w:sz="6" w:space="4" w:color="404040" w:themeColor="text1" w:themeTint="BF"/>
        <w:bottom w:val="single" w:sz="6" w:space="1" w:color="404040" w:themeColor="text1" w:themeTint="BF"/>
        <w:right w:val="single" w:sz="6" w:space="4" w:color="404040" w:themeColor="text1" w:themeTint="BF"/>
      </w:pBdr>
      <w:spacing w:before="480" w:after="120"/>
      <w:ind w:left="227" w:right="170" w:firstLine="0"/>
      <w:contextualSpacing/>
      <w:outlineLvl w:val="0"/>
    </w:pPr>
    <w:rPr>
      <w:rFonts w:ascii="Calibri" w:hAnsi="Calibri" w:cs="Calibri"/>
      <w:szCs w:val="24"/>
    </w:rPr>
  </w:style>
  <w:style w:type="paragraph" w:customStyle="1" w:styleId="Default">
    <w:name w:val="Default"/>
    <w:rsid w:val="003F6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aliases w:val="Tableau DCE"/>
    <w:basedOn w:val="TableauNormal"/>
    <w:rsid w:val="00892680"/>
    <w:pPr>
      <w:spacing w:after="0" w:line="240" w:lineRule="auto"/>
      <w:jc w:val="center"/>
    </w:pPr>
    <w:rPr>
      <w:rFonts w:eastAsia="Times New Roman" w:cs="Times New Roman"/>
      <w:color w:val="404040" w:themeColor="text1" w:themeTint="BF"/>
      <w:szCs w:val="20"/>
      <w:lang w:eastAsia="fr-FR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otedebasdepage">
    <w:name w:val="footnote text"/>
    <w:basedOn w:val="Normal"/>
    <w:link w:val="NotedebasdepageCar"/>
    <w:rsid w:val="0089268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892680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styleId="Appelnotedebasdep">
    <w:name w:val="footnote reference"/>
    <w:basedOn w:val="Policepardfaut"/>
    <w:rsid w:val="00892680"/>
    <w:rPr>
      <w:vertAlign w:val="superscript"/>
    </w:rPr>
  </w:style>
  <w:style w:type="character" w:customStyle="1" w:styleId="Titre2Car1">
    <w:name w:val="Titre 2 Car1"/>
    <w:aliases w:val="Titre 2 Car Car,altb Car,M-Titre 2 Car,M-Titre 21 Car,Article Car,nom d'opération Car,1.1-Titre 2 Car,NIVEAU 2 Car,Titre 2cdc Car,Titre2 Car,Titre 3Titre3 Car Car Car,C.Titre 2 Car,Titre 2 CCTP Car,C.1 Car,Grafcet Car,Car Car Car,T2 Car"/>
    <w:basedOn w:val="Policepardfaut"/>
    <w:rsid w:val="00647FC7"/>
    <w:rPr>
      <w:rFonts w:asciiTheme="minorHAnsi" w:hAnsiTheme="minorHAnsi" w:cstheme="minorHAnsi"/>
      <w:b/>
      <w:color w:val="004970"/>
      <w:sz w:val="24"/>
      <w:szCs w:val="24"/>
    </w:rPr>
  </w:style>
  <w:style w:type="paragraph" w:customStyle="1" w:styleId="Grandenum1">
    <w:name w:val="Grande énum 1"/>
    <w:basedOn w:val="Normal"/>
    <w:link w:val="Grandenum1Car"/>
    <w:rsid w:val="00647FC7"/>
    <w:pPr>
      <w:numPr>
        <w:numId w:val="23"/>
      </w:numPr>
      <w:spacing w:before="24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Grandenum1Car">
    <w:name w:val="Grande énum 1 Car"/>
    <w:basedOn w:val="Policepardfaut"/>
    <w:link w:val="Grandenum1"/>
    <w:rsid w:val="00647FC7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D0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ascal.chirossel@ch-ardeche-nord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nique.gardon@ch-ardeche-nord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7E05A-94C4-409C-AA0C-440E59EA9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</dc:creator>
  <cp:keywords/>
  <dc:description/>
  <cp:lastModifiedBy>Just Frederic</cp:lastModifiedBy>
  <cp:revision>92</cp:revision>
  <cp:lastPrinted>2019-02-02T11:08:00Z</cp:lastPrinted>
  <dcterms:created xsi:type="dcterms:W3CDTF">2020-02-07T04:37:00Z</dcterms:created>
  <dcterms:modified xsi:type="dcterms:W3CDTF">2025-08-25T14:45:00Z</dcterms:modified>
</cp:coreProperties>
</file>